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1524" w14:textId="77777777" w:rsidR="00E23204" w:rsidRDefault="00E23204" w:rsidP="00E23204">
      <w:pPr>
        <w:tabs>
          <w:tab w:val="center" w:pos="2505"/>
          <w:tab w:val="center" w:pos="400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23204">
        <w:rPr>
          <w:rFonts w:ascii="Times New Roman" w:eastAsia="Times New Roman" w:hAnsi="Times New Roman" w:cs="Times New Roman"/>
          <w:b/>
          <w:sz w:val="24"/>
          <w:szCs w:val="28"/>
        </w:rPr>
        <w:t>MASTER'S PROGRAM COURSE LIST</w:t>
      </w:r>
    </w:p>
    <w:p w14:paraId="0A4411FA" w14:textId="5A9CB96A" w:rsidR="00890664" w:rsidRPr="00890664" w:rsidRDefault="00E23204" w:rsidP="00890664">
      <w:pPr>
        <w:tabs>
          <w:tab w:val="center" w:pos="2505"/>
          <w:tab w:val="center" w:pos="4004"/>
        </w:tabs>
        <w:spacing w:after="0"/>
      </w:pPr>
      <w:r w:rsidRPr="00E23204">
        <w:rPr>
          <w:rFonts w:ascii="Times New Roman" w:eastAsia="Times New Roman" w:hAnsi="Times New Roman" w:cs="Times New Roman"/>
        </w:rPr>
        <w:t>Duration 4 semesters</w:t>
      </w:r>
      <w:r w:rsidR="00890664" w:rsidRPr="00890664">
        <w:rPr>
          <w:rFonts w:ascii="Times New Roman" w:eastAsia="Times New Roman" w:hAnsi="Times New Roman" w:cs="Times New Roman"/>
        </w:rPr>
        <w:tab/>
      </w:r>
      <w:r w:rsidRPr="00E23204">
        <w:rPr>
          <w:rFonts w:ascii="Times New Roman" w:eastAsia="Times New Roman" w:hAnsi="Times New Roman" w:cs="Times New Roman"/>
        </w:rPr>
        <w:t>Credit</w:t>
      </w:r>
      <w:r w:rsidR="00890664" w:rsidRPr="00890664">
        <w:rPr>
          <w:rFonts w:ascii="Times New Roman" w:eastAsia="Times New Roman" w:hAnsi="Times New Roman" w:cs="Times New Roman"/>
        </w:rPr>
        <w:t>: 21</w:t>
      </w:r>
      <w:r w:rsidR="00890664" w:rsidRPr="00890664">
        <w:rPr>
          <w:rFonts w:ascii="Times New Roman" w:eastAsia="Times New Roman" w:hAnsi="Times New Roman" w:cs="Times New Roman"/>
        </w:rPr>
        <w:tab/>
      </w:r>
      <w:r w:rsidR="00D01C8D">
        <w:rPr>
          <w:rFonts w:ascii="Times New Roman" w:eastAsia="Times New Roman" w:hAnsi="Times New Roman" w:cs="Times New Roman"/>
        </w:rPr>
        <w:t>EC</w:t>
      </w:r>
      <w:r w:rsidR="00890664" w:rsidRPr="00890664">
        <w:rPr>
          <w:rFonts w:ascii="Times New Roman" w:eastAsia="Times New Roman" w:hAnsi="Times New Roman" w:cs="Times New Roman"/>
        </w:rPr>
        <w:t>TS: 120</w:t>
      </w:r>
    </w:p>
    <w:tbl>
      <w:tblPr>
        <w:tblStyle w:val="TableGrid"/>
        <w:tblW w:w="9062" w:type="dxa"/>
        <w:tblInd w:w="-108" w:type="dxa"/>
        <w:tblCellMar>
          <w:top w:w="53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1136"/>
        <w:gridCol w:w="2992"/>
        <w:gridCol w:w="1315"/>
        <w:gridCol w:w="1103"/>
        <w:gridCol w:w="888"/>
        <w:gridCol w:w="776"/>
        <w:gridCol w:w="852"/>
      </w:tblGrid>
      <w:tr w:rsidR="00890664" w:rsidRPr="00890664" w14:paraId="6BCA1A52" w14:textId="77777777" w:rsidTr="00CA0B2B">
        <w:trPr>
          <w:trHeight w:val="240"/>
        </w:trPr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725D96" w14:textId="44971247" w:rsidR="00890664" w:rsidRPr="00890664" w:rsidRDefault="00E23204" w:rsidP="00CA0B2B">
            <w:r w:rsidRPr="00E23204">
              <w:rPr>
                <w:rFonts w:ascii="Times New Roman" w:eastAsia="Times New Roman" w:hAnsi="Times New Roman" w:cs="Times New Roman"/>
                <w:b/>
              </w:rPr>
              <w:t>Program Courses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7D456A" w14:textId="77777777" w:rsidR="00890664" w:rsidRPr="00890664" w:rsidRDefault="00890664" w:rsidP="00CA0B2B"/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DCF283" w14:textId="77777777" w:rsidR="00890664" w:rsidRPr="00890664" w:rsidRDefault="00890664" w:rsidP="00CA0B2B"/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5060EE" w14:textId="77777777" w:rsidR="00890664" w:rsidRPr="00890664" w:rsidRDefault="00890664" w:rsidP="00CA0B2B"/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A38665" w14:textId="77777777" w:rsidR="00890664" w:rsidRPr="00890664" w:rsidRDefault="00890664" w:rsidP="00CA0B2B"/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6794F3" w14:textId="77777777" w:rsidR="00890664" w:rsidRPr="00890664" w:rsidRDefault="00890664" w:rsidP="00CA0B2B"/>
        </w:tc>
      </w:tr>
      <w:tr w:rsidR="00890664" w:rsidRPr="00890664" w14:paraId="56F90DE0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B925" w14:textId="72D07FA4" w:rsidR="00890664" w:rsidRPr="00890664" w:rsidRDefault="00E23204" w:rsidP="00CA0B2B">
            <w:r w:rsidRPr="00E23204">
              <w:rPr>
                <w:rFonts w:ascii="Times New Roman" w:eastAsia="Times New Roman" w:hAnsi="Times New Roman" w:cs="Times New Roman"/>
                <w:b/>
              </w:rPr>
              <w:t>Code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95EF" w14:textId="5BEE1B74" w:rsidR="00890664" w:rsidRPr="00890664" w:rsidRDefault="00E23204" w:rsidP="00CA0B2B">
            <w:r w:rsidRPr="00E23204">
              <w:rPr>
                <w:rFonts w:ascii="Times New Roman" w:eastAsia="Times New Roman" w:hAnsi="Times New Roman" w:cs="Times New Roman"/>
                <w:b/>
              </w:rPr>
              <w:t>Course Name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D555" w14:textId="479DA4F6" w:rsidR="00890664" w:rsidRPr="00890664" w:rsidRDefault="00E23204" w:rsidP="00CA0B2B">
            <w:pPr>
              <w:ind w:left="33"/>
            </w:pPr>
            <w:r w:rsidRPr="00E23204">
              <w:rPr>
                <w:rFonts w:ascii="Times New Roman" w:eastAsia="Times New Roman" w:hAnsi="Times New Roman" w:cs="Times New Roman"/>
                <w:b/>
              </w:rPr>
              <w:t>Theoretical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D9C0" w14:textId="5540CCFD" w:rsidR="00890664" w:rsidRPr="00890664" w:rsidRDefault="00E23204" w:rsidP="00CA0B2B">
            <w:pPr>
              <w:ind w:left="50"/>
            </w:pPr>
            <w:r w:rsidRPr="00E23204">
              <w:rPr>
                <w:rFonts w:ascii="Times New Roman" w:eastAsia="Times New Roman" w:hAnsi="Times New Roman" w:cs="Times New Roman"/>
                <w:b/>
              </w:rPr>
              <w:t>Practical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533F" w14:textId="1784DB2A" w:rsidR="00890664" w:rsidRPr="00E23204" w:rsidRDefault="00E23204" w:rsidP="00CA0B2B">
            <w:pPr>
              <w:ind w:left="71"/>
              <w:rPr>
                <w:b/>
                <w:bCs/>
              </w:rPr>
            </w:pPr>
            <w:r w:rsidRPr="00E23204">
              <w:rPr>
                <w:rFonts w:ascii="Times New Roman" w:eastAsia="Times New Roman" w:hAnsi="Times New Roman" w:cs="Times New Roman"/>
                <w:b/>
                <w:bCs/>
              </w:rPr>
              <w:t>Credit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7B93" w14:textId="00E7ADE8" w:rsidR="00890664" w:rsidRPr="00890664" w:rsidRDefault="00D01C8D" w:rsidP="00CA0B2B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C</w:t>
            </w:r>
            <w:r w:rsidR="00890664" w:rsidRPr="00890664">
              <w:rPr>
                <w:rFonts w:ascii="Times New Roman" w:eastAsia="Times New Roman" w:hAnsi="Times New Roman" w:cs="Times New Roman"/>
                <w:b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8F44" w14:textId="245A3BA6" w:rsidR="00890664" w:rsidRPr="00890664" w:rsidRDefault="00D01C8D" w:rsidP="00CA0B2B">
            <w:pPr>
              <w:ind w:left="49"/>
            </w:pPr>
            <w:r>
              <w:rPr>
                <w:rFonts w:ascii="Times New Roman" w:eastAsia="Times New Roman" w:hAnsi="Times New Roman" w:cs="Times New Roman"/>
                <w:b/>
              </w:rPr>
              <w:t>EC</w:t>
            </w:r>
            <w:r w:rsidR="00890664" w:rsidRPr="00890664">
              <w:rPr>
                <w:rFonts w:ascii="Times New Roman" w:eastAsia="Times New Roman" w:hAnsi="Times New Roman" w:cs="Times New Roman"/>
                <w:b/>
              </w:rPr>
              <w:t>TS</w:t>
            </w:r>
          </w:p>
        </w:tc>
      </w:tr>
      <w:tr w:rsidR="00890664" w:rsidRPr="00890664" w14:paraId="418BC012" w14:textId="77777777" w:rsidTr="00CA0B2B">
        <w:trPr>
          <w:trHeight w:val="240"/>
        </w:trPr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6330D" w14:textId="77777777" w:rsidR="00890664" w:rsidRPr="00890664" w:rsidRDefault="00890664" w:rsidP="00CA0B2B"/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314A0C" w14:textId="77777777" w:rsidR="00890664" w:rsidRPr="00890664" w:rsidRDefault="00890664" w:rsidP="00CA0B2B"/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F27D69" w14:textId="77777777" w:rsidR="00890664" w:rsidRPr="00890664" w:rsidRDefault="00890664" w:rsidP="00CA0B2B"/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C1F0D2" w14:textId="77777777" w:rsidR="00890664" w:rsidRPr="00890664" w:rsidRDefault="00890664" w:rsidP="00CA0B2B"/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4093AA" w14:textId="77777777" w:rsidR="00890664" w:rsidRPr="00890664" w:rsidRDefault="00890664" w:rsidP="00CA0B2B"/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6D9F7A" w14:textId="77777777" w:rsidR="00890664" w:rsidRPr="00890664" w:rsidRDefault="00890664" w:rsidP="00CA0B2B"/>
        </w:tc>
      </w:tr>
      <w:tr w:rsidR="00890664" w:rsidRPr="00890664" w14:paraId="3706E51A" w14:textId="77777777" w:rsidTr="00CA0B2B">
        <w:trPr>
          <w:trHeight w:val="47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4796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SBE501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FF30" w14:textId="2CE99F60" w:rsidR="00890664" w:rsidRPr="00890664" w:rsidRDefault="00E23204" w:rsidP="00CA0B2B">
            <w:pPr>
              <w:rPr>
                <w:u w:val="single"/>
              </w:rPr>
            </w:pPr>
            <w:r w:rsidRPr="00E23204">
              <w:rPr>
                <w:rFonts w:ascii="Times New Roman" w:eastAsia="Times New Roman" w:hAnsi="Times New Roman" w:cs="Times New Roman"/>
              </w:rPr>
              <w:t>Basic Statistical Analysis in Health Sciences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A908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7485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D945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2CCA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43FB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90664" w:rsidRPr="00890664" w14:paraId="7104BFDF" w14:textId="77777777" w:rsidTr="00CA0B2B">
        <w:trPr>
          <w:trHeight w:val="47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E606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SBE504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23EA" w14:textId="1960ECDA" w:rsidR="00890664" w:rsidRPr="00E23204" w:rsidRDefault="00E23204" w:rsidP="00CA0B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23204">
              <w:rPr>
                <w:rFonts w:ascii="Times New Roman" w:hAnsi="Times New Roman" w:cs="Times New Roman"/>
              </w:rPr>
              <w:t>Scientific Research Techniques and Research and Publication Ethics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702B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0940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97BD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3667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FA4A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90664" w:rsidRPr="00890664" w14:paraId="052886A9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C9CB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600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4D49" w14:textId="1D116533" w:rsidR="00890664" w:rsidRPr="00890664" w:rsidRDefault="00E23204" w:rsidP="00CA0B2B">
            <w:r w:rsidRPr="00E23204">
              <w:rPr>
                <w:rFonts w:ascii="Times New Roman" w:eastAsia="Times New Roman" w:hAnsi="Times New Roman" w:cs="Times New Roman"/>
              </w:rPr>
              <w:t>Specialization Area Course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A981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BEB6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27E8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B650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FC65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90664" w:rsidRPr="00890664" w14:paraId="6DF0F102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BE4F" w14:textId="77777777" w:rsidR="00890664" w:rsidRPr="00890664" w:rsidRDefault="00890664" w:rsidP="00CA0B2B"/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D064" w14:textId="40BCEB02" w:rsidR="00890664" w:rsidRPr="00890664" w:rsidRDefault="00E23204" w:rsidP="00CA0B2B">
            <w:r w:rsidRPr="00E23204">
              <w:rPr>
                <w:rFonts w:ascii="Times New Roman" w:eastAsia="Times New Roman" w:hAnsi="Times New Roman" w:cs="Times New Roman"/>
              </w:rPr>
              <w:t>Elective Courses Group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5130" w14:textId="77777777" w:rsidR="00890664" w:rsidRPr="00890664" w:rsidRDefault="00890664" w:rsidP="00CA0B2B"/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7582" w14:textId="77777777" w:rsidR="00890664" w:rsidRPr="00890664" w:rsidRDefault="00890664" w:rsidP="00CA0B2B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B240" w14:textId="77777777" w:rsidR="00890664" w:rsidRPr="00890664" w:rsidRDefault="00890664" w:rsidP="00CA0B2B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19AA" w14:textId="77777777" w:rsidR="00890664" w:rsidRPr="00890664" w:rsidRDefault="00890664" w:rsidP="00CA0B2B"/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757B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890664" w:rsidRPr="00890664" w14:paraId="29B5CD17" w14:textId="77777777" w:rsidTr="00CA0B2B">
        <w:trPr>
          <w:trHeight w:val="240"/>
        </w:trPr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AC759" w14:textId="77777777" w:rsidR="00890664" w:rsidRPr="00890664" w:rsidRDefault="00890664" w:rsidP="00CA0B2B"/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9E7147" w14:textId="77777777" w:rsidR="00890664" w:rsidRPr="00890664" w:rsidRDefault="00890664" w:rsidP="00CA0B2B"/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6CA9BB" w14:textId="77777777" w:rsidR="00890664" w:rsidRPr="00890664" w:rsidRDefault="00890664" w:rsidP="00CA0B2B"/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B824DA" w14:textId="77777777" w:rsidR="00890664" w:rsidRPr="00890664" w:rsidRDefault="00890664" w:rsidP="00CA0B2B"/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6AA8B3" w14:textId="77777777" w:rsidR="00890664" w:rsidRPr="00890664" w:rsidRDefault="00890664" w:rsidP="00CA0B2B"/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D684E9" w14:textId="77777777" w:rsidR="00890664" w:rsidRPr="00890664" w:rsidRDefault="00890664" w:rsidP="00CA0B2B"/>
        </w:tc>
      </w:tr>
      <w:tr w:rsidR="00890664" w:rsidRPr="00890664" w14:paraId="66029EA8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BB4E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597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71E8" w14:textId="5C5EE6A8" w:rsidR="00890664" w:rsidRPr="00890664" w:rsidRDefault="00E23204" w:rsidP="00CA0B2B">
            <w:r w:rsidRPr="00E23204">
              <w:rPr>
                <w:rFonts w:ascii="Times New Roman" w:eastAsia="Times New Roman" w:hAnsi="Times New Roman" w:cs="Times New Roman"/>
              </w:rPr>
              <w:t>Seminar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B190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CACF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5DD0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BCA4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D5BE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90664" w:rsidRPr="00890664" w14:paraId="39A351A1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7B8F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600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DF57" w14:textId="4329A4DB" w:rsidR="00890664" w:rsidRPr="00890664" w:rsidRDefault="00E23204" w:rsidP="00CA0B2B">
            <w:r w:rsidRPr="00E23204">
              <w:rPr>
                <w:rFonts w:ascii="Times New Roman" w:eastAsia="Times New Roman" w:hAnsi="Times New Roman" w:cs="Times New Roman"/>
              </w:rPr>
              <w:t>Specialization Area Course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BD88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FBB3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CE15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BD1E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F84B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90664" w:rsidRPr="00890664" w14:paraId="4555C20F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550B" w14:textId="77777777" w:rsidR="00890664" w:rsidRPr="00890664" w:rsidRDefault="00890664" w:rsidP="00CA0B2B"/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72BE" w14:textId="2A44AC29" w:rsidR="00890664" w:rsidRPr="00890664" w:rsidRDefault="00E23204" w:rsidP="00CA0B2B">
            <w:r w:rsidRPr="00E23204">
              <w:rPr>
                <w:rFonts w:ascii="Times New Roman" w:eastAsia="Times New Roman" w:hAnsi="Times New Roman" w:cs="Times New Roman"/>
              </w:rPr>
              <w:t>Elective Courses Group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C481" w14:textId="77777777" w:rsidR="00890664" w:rsidRPr="00890664" w:rsidRDefault="00890664" w:rsidP="00CA0B2B"/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6EC4" w14:textId="77777777" w:rsidR="00890664" w:rsidRPr="00890664" w:rsidRDefault="00890664" w:rsidP="00CA0B2B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303F" w14:textId="77777777" w:rsidR="00890664" w:rsidRPr="00890664" w:rsidRDefault="00890664" w:rsidP="00CA0B2B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889A" w14:textId="77777777" w:rsidR="00890664" w:rsidRPr="00890664" w:rsidRDefault="00890664" w:rsidP="00CA0B2B"/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39C3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890664" w:rsidRPr="00890664" w14:paraId="3A009772" w14:textId="77777777" w:rsidTr="00CA0B2B">
        <w:trPr>
          <w:trHeight w:val="240"/>
        </w:trPr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29996" w14:textId="77777777" w:rsidR="00890664" w:rsidRPr="00890664" w:rsidRDefault="00890664" w:rsidP="00CA0B2B"/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CAC4B1" w14:textId="77777777" w:rsidR="00890664" w:rsidRPr="00890664" w:rsidRDefault="00890664" w:rsidP="00CA0B2B"/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E892CA" w14:textId="77777777" w:rsidR="00890664" w:rsidRPr="00890664" w:rsidRDefault="00890664" w:rsidP="00CA0B2B"/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543D13" w14:textId="77777777" w:rsidR="00890664" w:rsidRPr="00890664" w:rsidRDefault="00890664" w:rsidP="00CA0B2B"/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B7FF1C" w14:textId="77777777" w:rsidR="00890664" w:rsidRPr="00890664" w:rsidRDefault="00890664" w:rsidP="00CA0B2B"/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C29CA6" w14:textId="77777777" w:rsidR="00890664" w:rsidRPr="00890664" w:rsidRDefault="00890664" w:rsidP="00CA0B2B"/>
        </w:tc>
      </w:tr>
      <w:tr w:rsidR="00890664" w:rsidRPr="00890664" w14:paraId="1473F77B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D618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600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1CDB" w14:textId="380C8E67" w:rsidR="00890664" w:rsidRPr="00890664" w:rsidRDefault="00E23204" w:rsidP="00CA0B2B">
            <w:r w:rsidRPr="00E23204">
              <w:rPr>
                <w:rFonts w:ascii="Times New Roman" w:eastAsia="Times New Roman" w:hAnsi="Times New Roman" w:cs="Times New Roman"/>
              </w:rPr>
              <w:t>Specialization Area Course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B1A3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76E7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8111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3A79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10DF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90664" w:rsidRPr="00890664" w14:paraId="142DF0C8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F390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599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B8E7" w14:textId="410248C3" w:rsidR="00890664" w:rsidRPr="00890664" w:rsidRDefault="00E23204" w:rsidP="00CA0B2B">
            <w:r w:rsidRPr="00E23204">
              <w:rPr>
                <w:rFonts w:ascii="Times New Roman" w:eastAsia="Times New Roman" w:hAnsi="Times New Roman" w:cs="Times New Roman"/>
              </w:rPr>
              <w:t>Master's Thesis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2460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4207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E780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F4FE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5F6F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890664" w:rsidRPr="00890664" w14:paraId="24F8CA82" w14:textId="77777777" w:rsidTr="00CA0B2B">
        <w:trPr>
          <w:trHeight w:val="240"/>
        </w:trPr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D8C3" w14:textId="78058923" w:rsidR="00890664" w:rsidRPr="00890664" w:rsidRDefault="00890664" w:rsidP="00CA0B2B">
            <w:pPr>
              <w:ind w:right="6"/>
              <w:jc w:val="right"/>
            </w:pPr>
            <w:r w:rsidRPr="00890664">
              <w:rPr>
                <w:rFonts w:ascii="Times New Roman" w:eastAsia="Times New Roman" w:hAnsi="Times New Roman" w:cs="Times New Roman"/>
                <w:b/>
              </w:rPr>
              <w:t>TO</w:t>
            </w:r>
            <w:r w:rsidR="00E23204">
              <w:rPr>
                <w:rFonts w:ascii="Times New Roman" w:eastAsia="Times New Roman" w:hAnsi="Times New Roman" w:cs="Times New Roman"/>
                <w:b/>
              </w:rPr>
              <w:t>TAL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7BD8" w14:textId="77777777" w:rsidR="00890664" w:rsidRPr="00890664" w:rsidRDefault="00890664" w:rsidP="00CA0B2B"/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E07C" w14:textId="77777777" w:rsidR="00890664" w:rsidRPr="00890664" w:rsidRDefault="00890664" w:rsidP="00CA0B2B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FF25" w14:textId="77777777" w:rsidR="00890664" w:rsidRPr="00890664" w:rsidRDefault="00890664" w:rsidP="00CA0B2B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D8EE" w14:textId="77777777" w:rsidR="00890664" w:rsidRPr="00890664" w:rsidRDefault="00890664" w:rsidP="00CA0B2B"/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D590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890664" w:rsidRPr="00890664" w14:paraId="559E0A9C" w14:textId="77777777" w:rsidTr="00CA0B2B">
        <w:trPr>
          <w:trHeight w:val="240"/>
        </w:trPr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DA4DB" w14:textId="1FA15627" w:rsidR="00890664" w:rsidRPr="00890664" w:rsidRDefault="00E23204" w:rsidP="00CA0B2B">
            <w:r w:rsidRPr="00E23204">
              <w:rPr>
                <w:rFonts w:ascii="Times New Roman" w:eastAsia="Times New Roman" w:hAnsi="Times New Roman" w:cs="Times New Roman"/>
                <w:b/>
              </w:rPr>
              <w:t>Elective Courses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2A5847" w14:textId="77777777" w:rsidR="00890664" w:rsidRPr="00890664" w:rsidRDefault="00890664" w:rsidP="00CA0B2B"/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8952DE" w14:textId="77777777" w:rsidR="00890664" w:rsidRPr="00890664" w:rsidRDefault="00890664" w:rsidP="00CA0B2B"/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3CD587" w14:textId="77777777" w:rsidR="00890664" w:rsidRPr="00890664" w:rsidRDefault="00890664" w:rsidP="00CA0B2B"/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D895CD" w14:textId="77777777" w:rsidR="00890664" w:rsidRPr="00890664" w:rsidRDefault="00890664" w:rsidP="00CA0B2B"/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F7B9C1" w14:textId="77777777" w:rsidR="00890664" w:rsidRPr="00890664" w:rsidRDefault="00890664" w:rsidP="00CA0B2B"/>
        </w:tc>
      </w:tr>
      <w:tr w:rsidR="00890664" w:rsidRPr="00890664" w14:paraId="40CF13A0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F949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501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2D9A" w14:textId="3C139F53" w:rsidR="00890664" w:rsidRPr="00890664" w:rsidRDefault="00E23204" w:rsidP="00CA0B2B">
            <w:r w:rsidRPr="00E23204">
              <w:rPr>
                <w:rFonts w:ascii="Times New Roman" w:eastAsia="Times New Roman" w:hAnsi="Times New Roman" w:cs="Times New Roman"/>
              </w:rPr>
              <w:t>Advanced Nutrition 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3CBE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3006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1857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AA5B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3C59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90664" w:rsidRPr="00890664" w14:paraId="1DE3328F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AD2D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502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7F32" w14:textId="0FF039BB" w:rsidR="00890664" w:rsidRPr="00890664" w:rsidRDefault="00E23204" w:rsidP="00CA0B2B">
            <w:r w:rsidRPr="00E23204">
              <w:rPr>
                <w:rFonts w:ascii="Times New Roman" w:eastAsia="Times New Roman" w:hAnsi="Times New Roman" w:cs="Times New Roman"/>
              </w:rPr>
              <w:t>Advanced Nutrition II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97ED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351E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8774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58E3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DE18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90664" w:rsidRPr="00890664" w14:paraId="4D5D73CB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6AE5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503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AFF5" w14:textId="573C0FCD" w:rsidR="00890664" w:rsidRPr="00890664" w:rsidRDefault="00E23204" w:rsidP="00CA0B2B">
            <w:r w:rsidRPr="00E23204">
              <w:rPr>
                <w:rFonts w:ascii="Times New Roman" w:eastAsia="Times New Roman" w:hAnsi="Times New Roman" w:cs="Times New Roman"/>
              </w:rPr>
              <w:t>Advanced Nutritional Biochemistry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F889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71E5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14A9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999F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36E9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90664" w:rsidRPr="00890664" w14:paraId="246E8714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02D9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504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F8F9" w14:textId="28DEAFB4" w:rsidR="00890664" w:rsidRPr="00890664" w:rsidRDefault="00E23204" w:rsidP="00CA0B2B">
            <w:r w:rsidRPr="00E23204">
              <w:rPr>
                <w:rFonts w:ascii="Times New Roman" w:eastAsia="Times New Roman" w:hAnsi="Times New Roman" w:cs="Times New Roman"/>
              </w:rPr>
              <w:t>Nutritional Anthropometry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66DC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F040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710F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33EE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DF04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90664" w:rsidRPr="00890664" w14:paraId="11AE9B50" w14:textId="77777777" w:rsidTr="00CA0B2B">
        <w:trPr>
          <w:trHeight w:val="47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CFF3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505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7445" w14:textId="48140EA1" w:rsidR="00890664" w:rsidRPr="00890664" w:rsidRDefault="00D01C8D" w:rsidP="00CA0B2B">
            <w:r w:rsidRPr="00D01C8D">
              <w:rPr>
                <w:rFonts w:ascii="Times New Roman" w:eastAsia="Times New Roman" w:hAnsi="Times New Roman" w:cs="Times New Roman"/>
              </w:rPr>
              <w:t>Nutritional Supplements, Evaluation of Their Contribution to Health and Nutrition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507C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8196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177C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A82B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5556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90664" w:rsidRPr="00890664" w14:paraId="5D1DB11C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0215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506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DE69" w14:textId="44873792" w:rsidR="00890664" w:rsidRPr="00890664" w:rsidRDefault="00D01C8D" w:rsidP="00CA0B2B">
            <w:r w:rsidRPr="00D01C8D">
              <w:rPr>
                <w:rFonts w:ascii="Times New Roman" w:eastAsia="Times New Roman" w:hAnsi="Times New Roman" w:cs="Times New Roman"/>
              </w:rPr>
              <w:t>Functional Foods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2282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B031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0EE8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C295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A1F9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90664" w:rsidRPr="00890664" w14:paraId="5E675324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6F57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507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333A" w14:textId="2CA5FB7B" w:rsidR="00890664" w:rsidRPr="00890664" w:rsidRDefault="00D01C8D" w:rsidP="00CA0B2B">
            <w:r w:rsidRPr="00D01C8D">
              <w:rPr>
                <w:rFonts w:ascii="Times New Roman" w:eastAsia="Times New Roman" w:hAnsi="Times New Roman" w:cs="Times New Roman"/>
              </w:rPr>
              <w:t>Anthropology of Nutrition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EAA5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AD16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E341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32A4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AB59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90664" w:rsidRPr="00890664" w14:paraId="63F919E6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75CD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508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1E9F" w14:textId="2C1BC1B4" w:rsidR="00890664" w:rsidRPr="00890664" w:rsidRDefault="00D01C8D" w:rsidP="00CA0B2B">
            <w:r w:rsidRPr="00D01C8D">
              <w:rPr>
                <w:rFonts w:ascii="Times New Roman" w:eastAsia="Times New Roman" w:hAnsi="Times New Roman" w:cs="Times New Roman"/>
              </w:rPr>
              <w:t>Nutrition and Genetics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234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3C40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4AA7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B59E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5D25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90664" w:rsidRPr="00890664" w14:paraId="7C6DC6E5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7501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509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8926" w14:textId="7DC29087" w:rsidR="00890664" w:rsidRPr="00890664" w:rsidRDefault="00D01C8D" w:rsidP="00CA0B2B">
            <w:r w:rsidRPr="00D01C8D">
              <w:rPr>
                <w:rFonts w:ascii="Times New Roman" w:eastAsia="Times New Roman" w:hAnsi="Times New Roman" w:cs="Times New Roman"/>
              </w:rPr>
              <w:t>Community Nutrition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2BDA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3B1D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972F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C324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E01E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90664" w:rsidRPr="00890664" w14:paraId="648C81F8" w14:textId="77777777" w:rsidTr="00CA0B2B">
        <w:trPr>
          <w:trHeight w:val="47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43E4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510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4FAD" w14:textId="0B02C61E" w:rsidR="00890664" w:rsidRPr="00890664" w:rsidRDefault="00D01C8D" w:rsidP="00CA0B2B">
            <w:r w:rsidRPr="00D01C8D">
              <w:rPr>
                <w:rFonts w:ascii="Times New Roman" w:eastAsia="Times New Roman" w:hAnsi="Times New Roman" w:cs="Times New Roman"/>
              </w:rPr>
              <w:t>Nutrition Counseling and Communication Skills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957D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96C7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3D3E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2B0B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35B0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90664" w:rsidRPr="00890664" w14:paraId="65675313" w14:textId="77777777" w:rsidTr="00CA0B2B">
        <w:trPr>
          <w:trHeight w:val="47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E98C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lastRenderedPageBreak/>
              <w:t>BESY 511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939F" w14:textId="24297043" w:rsidR="00890664" w:rsidRPr="00890664" w:rsidRDefault="00D01C8D" w:rsidP="00CA0B2B">
            <w:r w:rsidRPr="00D01C8D">
              <w:rPr>
                <w:rFonts w:ascii="Times New Roman" w:eastAsia="Times New Roman" w:hAnsi="Times New Roman" w:cs="Times New Roman"/>
              </w:rPr>
              <w:t>Weight Control and Eating Behavior Disorders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2D07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3F76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4425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14B6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58B7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90664" w:rsidRPr="00890664" w14:paraId="4594CBFE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DDA3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512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98F9" w14:textId="105316AD" w:rsidR="00890664" w:rsidRPr="00890664" w:rsidRDefault="00D01C8D" w:rsidP="00CA0B2B">
            <w:r w:rsidRPr="00D01C8D">
              <w:rPr>
                <w:rFonts w:ascii="Times New Roman" w:eastAsia="Times New Roman" w:hAnsi="Times New Roman" w:cs="Times New Roman"/>
              </w:rPr>
              <w:t xml:space="preserve">Pregnant and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 w:rsidRPr="00D01C8D">
              <w:rPr>
                <w:rFonts w:ascii="Times New Roman" w:eastAsia="Times New Roman" w:hAnsi="Times New Roman" w:cs="Times New Roman"/>
              </w:rPr>
              <w:t xml:space="preserve">actating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 w:rsidRPr="00D01C8D">
              <w:rPr>
                <w:rFonts w:ascii="Times New Roman" w:eastAsia="Times New Roman" w:hAnsi="Times New Roman" w:cs="Times New Roman"/>
              </w:rPr>
              <w:t>utrition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4B5E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36DB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4401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A909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B3D6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90664" w:rsidRPr="00890664" w14:paraId="52BD1F6E" w14:textId="77777777" w:rsidTr="00CA0B2B">
        <w:trPr>
          <w:trHeight w:val="47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B267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513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FF2B" w14:textId="4673FBA1" w:rsidR="00890664" w:rsidRPr="00890664" w:rsidRDefault="00D01C8D" w:rsidP="00CA0B2B">
            <w:r w:rsidRPr="00D01C8D">
              <w:rPr>
                <w:rFonts w:ascii="Times New Roman" w:eastAsia="Times New Roman" w:hAnsi="Times New Roman" w:cs="Times New Roman"/>
              </w:rPr>
              <w:t>Nutrition in Childhood and Adolescence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083C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CA21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0FC9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438D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2E2C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90664" w:rsidRPr="00890664" w14:paraId="6C8B3CEB" w14:textId="77777777" w:rsidTr="00CA0B2B">
        <w:trPr>
          <w:trHeight w:val="47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A9CF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514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44CB" w14:textId="3681532B" w:rsidR="00890664" w:rsidRPr="00890664" w:rsidRDefault="00D01C8D" w:rsidP="00CA0B2B">
            <w:r w:rsidRPr="00D01C8D">
              <w:rPr>
                <w:rFonts w:ascii="Times New Roman" w:eastAsia="Times New Roman" w:hAnsi="Times New Roman" w:cs="Times New Roman"/>
              </w:rPr>
              <w:t>Nutrition in Acute and Chronic Pediatric Diseases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C404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7DA3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81D3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560D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2383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90664" w:rsidRPr="00890664" w14:paraId="4757779C" w14:textId="77777777" w:rsidTr="00CA0B2B">
        <w:trPr>
          <w:trHeight w:val="47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E587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515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4415" w14:textId="7E95BA6F" w:rsidR="00890664" w:rsidRPr="00890664" w:rsidRDefault="00D01C8D" w:rsidP="00CA0B2B">
            <w:r w:rsidRPr="00D01C8D">
              <w:rPr>
                <w:rFonts w:ascii="Times New Roman" w:eastAsia="Times New Roman" w:hAnsi="Times New Roman" w:cs="Times New Roman"/>
              </w:rPr>
              <w:t>Childhood Obesity: Prevention, Treatment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C3E1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57F2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A425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195A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597A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90664" w:rsidRPr="00890664" w14:paraId="05266775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70CB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516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DC69" w14:textId="64C5B6AB" w:rsidR="00890664" w:rsidRPr="00890664" w:rsidRDefault="00D01C8D" w:rsidP="00CA0B2B">
            <w:r w:rsidRPr="00D01C8D">
              <w:rPr>
                <w:rFonts w:ascii="Times New Roman" w:eastAsia="Times New Roman" w:hAnsi="Times New Roman" w:cs="Times New Roman"/>
              </w:rPr>
              <w:t>Elderly Nutrition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789E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2DDA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BF9D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C573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9756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90664" w:rsidRPr="00890664" w14:paraId="626C8ED7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A33C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517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0353" w14:textId="2C261C50" w:rsidR="00890664" w:rsidRPr="00890664" w:rsidRDefault="00D01C8D" w:rsidP="00CA0B2B">
            <w:r w:rsidRPr="00D01C8D">
              <w:rPr>
                <w:rFonts w:ascii="Times New Roman" w:eastAsia="Times New Roman" w:hAnsi="Times New Roman" w:cs="Times New Roman"/>
              </w:rPr>
              <w:t>Sports Nutrition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486B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EC5E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8E2B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CE0E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BF09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90664" w:rsidRPr="00890664" w14:paraId="4B85B9A5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AE63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518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F578" w14:textId="6890EC65" w:rsidR="00890664" w:rsidRPr="00890664" w:rsidRDefault="00D01C8D" w:rsidP="00CA0B2B">
            <w:r w:rsidRPr="00D01C8D">
              <w:rPr>
                <w:rFonts w:ascii="Times New Roman" w:eastAsia="Times New Roman" w:hAnsi="Times New Roman" w:cs="Times New Roman"/>
              </w:rPr>
              <w:t>Diet Therapy in Diabetes Mellitus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A67A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84C4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2300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A200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9C2A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90664" w:rsidRPr="00890664" w14:paraId="44BC71E4" w14:textId="77777777" w:rsidTr="00CA0B2B">
        <w:trPr>
          <w:trHeight w:val="47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C63B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519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B6BA" w14:textId="04CDA1E7" w:rsidR="00890664" w:rsidRPr="00890664" w:rsidRDefault="00D01C8D" w:rsidP="00CA0B2B">
            <w:r w:rsidRPr="00D01C8D">
              <w:rPr>
                <w:rFonts w:ascii="Times New Roman" w:eastAsia="Times New Roman" w:hAnsi="Times New Roman" w:cs="Times New Roman"/>
              </w:rPr>
              <w:t>Diet Therapy in Gastrointestinal System Diseases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C99F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C09E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1770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D357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9E87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90664" w:rsidRPr="00890664" w14:paraId="37D5D89A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114C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520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3F70" w14:textId="2BC9613E" w:rsidR="00890664" w:rsidRPr="00890664" w:rsidRDefault="00D01C8D" w:rsidP="00CA0B2B">
            <w:r w:rsidRPr="00D01C8D">
              <w:rPr>
                <w:rFonts w:ascii="Times New Roman" w:eastAsia="Times New Roman" w:hAnsi="Times New Roman" w:cs="Times New Roman"/>
              </w:rPr>
              <w:t>Dietary Treatment of Cardiovascular Diseases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99AF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9AEC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5375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95EE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B0EB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90664" w:rsidRPr="00890664" w14:paraId="7DC170D4" w14:textId="77777777" w:rsidTr="00CA0B2B">
        <w:trPr>
          <w:trHeight w:val="24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4C63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521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2D89" w14:textId="5410E527" w:rsidR="00890664" w:rsidRPr="00890664" w:rsidRDefault="00D01C8D" w:rsidP="00CA0B2B">
            <w:r w:rsidRPr="00D01C8D">
              <w:rPr>
                <w:rFonts w:ascii="Times New Roman" w:eastAsia="Times New Roman" w:hAnsi="Times New Roman" w:cs="Times New Roman"/>
              </w:rPr>
              <w:t>Advanced Nutrient Analysis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A3C2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0BCA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14B4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32CE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D496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90664" w:rsidRPr="00890664" w14:paraId="37970962" w14:textId="77777777" w:rsidTr="00CA0B2B">
        <w:trPr>
          <w:trHeight w:val="47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7C44" w14:textId="77777777" w:rsidR="00890664" w:rsidRPr="00890664" w:rsidRDefault="00890664" w:rsidP="00CA0B2B">
            <w:r w:rsidRPr="00890664">
              <w:rPr>
                <w:rFonts w:ascii="Times New Roman" w:eastAsia="Times New Roman" w:hAnsi="Times New Roman" w:cs="Times New Roman"/>
              </w:rPr>
              <w:t>BESY 522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EAEF" w14:textId="014E3328" w:rsidR="00890664" w:rsidRPr="00890664" w:rsidRDefault="00D01C8D" w:rsidP="00CA0B2B">
            <w:r w:rsidRPr="00D01C8D">
              <w:rPr>
                <w:rFonts w:ascii="Times New Roman" w:eastAsia="Times New Roman" w:hAnsi="Times New Roman" w:cs="Times New Roman"/>
              </w:rPr>
              <w:t>Toxic Substances in Foods and Analysis Methods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AF70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2E1C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BA84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4BB2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BB2A" w14:textId="77777777" w:rsidR="00890664" w:rsidRPr="00890664" w:rsidRDefault="00890664" w:rsidP="00CA0B2B">
            <w:pPr>
              <w:ind w:right="6"/>
              <w:jc w:val="center"/>
            </w:pPr>
            <w:r w:rsidRPr="0089066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90664" w:rsidRPr="00890664" w14:paraId="2849D253" w14:textId="77777777" w:rsidTr="00CA0B2B">
        <w:trPr>
          <w:trHeight w:val="240"/>
        </w:trPr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FC740" w14:textId="3B9EE781" w:rsidR="00890664" w:rsidRPr="00890664" w:rsidRDefault="00D01C8D" w:rsidP="00CA0B2B">
            <w:r>
              <w:rPr>
                <w:rFonts w:ascii="Times New Roman" w:eastAsia="Times New Roman" w:hAnsi="Times New Roman" w:cs="Times New Roman"/>
              </w:rPr>
              <w:t>C</w:t>
            </w:r>
            <w:r w:rsidR="00890664" w:rsidRPr="00890664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 w:rsidR="00890664" w:rsidRPr="00890664">
              <w:rPr>
                <w:rFonts w:ascii="Times New Roman" w:eastAsia="Times New Roman" w:hAnsi="Times New Roman" w:cs="Times New Roman"/>
              </w:rPr>
              <w:t xml:space="preserve">: </w:t>
            </w:r>
            <w:r w:rsidRPr="00D01C8D">
              <w:rPr>
                <w:rFonts w:ascii="Times New Roman" w:eastAsia="Times New Roman" w:hAnsi="Times New Roman" w:cs="Times New Roman"/>
              </w:rPr>
              <w:t>Compulsory</w:t>
            </w:r>
            <w:r w:rsidRPr="00D01C8D">
              <w:rPr>
                <w:rFonts w:ascii="Times New Roman" w:eastAsia="Times New Roman" w:hAnsi="Times New Roman" w:cs="Times New Roman"/>
              </w:rPr>
              <w:t xml:space="preserve"> </w:t>
            </w:r>
            <w:r w:rsidR="00890664" w:rsidRPr="00890664">
              <w:rPr>
                <w:rFonts w:ascii="Times New Roman" w:eastAsia="Times New Roman" w:hAnsi="Times New Roman" w:cs="Times New Roman"/>
              </w:rPr>
              <w:t>/</w:t>
            </w:r>
            <w:r w:rsidRPr="00D01C8D">
              <w:rPr>
                <w:rFonts w:ascii="Times New Roman" w:hAnsi="Times New Roman" w:cs="Times New Roman"/>
              </w:rPr>
              <w:t xml:space="preserve"> E</w:t>
            </w:r>
            <w:r w:rsidRPr="00D01C8D">
              <w:rPr>
                <w:rFonts w:ascii="Times New Roman" w:eastAsia="Times New Roman" w:hAnsi="Times New Roman" w:cs="Times New Roman"/>
              </w:rPr>
              <w:t>lective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9BA323" w14:textId="77777777" w:rsidR="00890664" w:rsidRPr="00890664" w:rsidRDefault="00890664" w:rsidP="00CA0B2B"/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CE5B17" w14:textId="77777777" w:rsidR="00890664" w:rsidRPr="00890664" w:rsidRDefault="00890664" w:rsidP="00CA0B2B"/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897857" w14:textId="77777777" w:rsidR="00890664" w:rsidRPr="00890664" w:rsidRDefault="00890664" w:rsidP="00CA0B2B"/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DA8C87" w14:textId="77777777" w:rsidR="00890664" w:rsidRPr="00890664" w:rsidRDefault="00890664" w:rsidP="00CA0B2B"/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4DF8AC" w14:textId="77777777" w:rsidR="00890664" w:rsidRPr="00890664" w:rsidRDefault="00890664" w:rsidP="00CA0B2B"/>
        </w:tc>
      </w:tr>
    </w:tbl>
    <w:p w14:paraId="40EE3B60" w14:textId="77777777" w:rsidR="00890664" w:rsidRPr="00890664" w:rsidRDefault="00890664" w:rsidP="00890664">
      <w:pPr>
        <w:spacing w:after="0"/>
        <w:ind w:left="150"/>
        <w:rPr>
          <w:rFonts w:ascii="Times New Roman" w:eastAsia="Arial" w:hAnsi="Times New Roman" w:cs="Times New Roman"/>
          <w:b/>
          <w:bCs/>
          <w:color w:val="333333"/>
          <w:sz w:val="18"/>
        </w:rPr>
      </w:pPr>
    </w:p>
    <w:p w14:paraId="60B227F9" w14:textId="626CFBD7" w:rsidR="003D008B" w:rsidRDefault="00D01C8D">
      <w:r w:rsidRPr="00D01C8D">
        <w:rPr>
          <w:rFonts w:ascii="Times New Roman" w:eastAsia="Arial" w:hAnsi="Times New Roman" w:cs="Times New Roman"/>
          <w:b/>
          <w:bCs/>
          <w:color w:val="000000" w:themeColor="text1"/>
        </w:rPr>
        <w:t>The student will take elective courses with the approval of the advisor to complete 30 ECTS.</w:t>
      </w:r>
    </w:p>
    <w:sectPr w:rsidR="003D0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64"/>
    <w:rsid w:val="003D008B"/>
    <w:rsid w:val="00890664"/>
    <w:rsid w:val="00D01C8D"/>
    <w:rsid w:val="00E2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1647"/>
  <w15:chartTrackingRefBased/>
  <w15:docId w15:val="{FB8F4B7D-3FCB-4676-9E38-EFA19631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664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89066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Şule Ayhan</dc:creator>
  <cp:keywords/>
  <dc:description/>
  <cp:lastModifiedBy>Şule Ayhan</cp:lastModifiedBy>
  <cp:revision>2</cp:revision>
  <dcterms:created xsi:type="dcterms:W3CDTF">2023-11-09T07:40:00Z</dcterms:created>
  <dcterms:modified xsi:type="dcterms:W3CDTF">2024-01-16T08:05:00Z</dcterms:modified>
</cp:coreProperties>
</file>